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0D6EEC" w:rsidRPr="00027E03" w14:paraId="0943C356"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D5FF83C" w14:textId="77777777" w:rsidR="000D6EEC" w:rsidRPr="00027E03" w:rsidRDefault="000D6EEC">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65C31D31" w14:textId="77777777" w:rsidR="000D6EEC" w:rsidRPr="00027E03" w:rsidRDefault="000D6EEC"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0D6EEC" w:rsidRPr="00027E03" w14:paraId="7BEE800D"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A96840" w14:textId="77777777" w:rsidR="000D6EEC" w:rsidRPr="00027E03" w:rsidRDefault="000D6EEC">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5E35C19A" wp14:editId="4F51137A">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81493F9" w14:textId="72DF2337" w:rsidR="000D6EEC" w:rsidRPr="00102A72" w:rsidRDefault="006B1FA2">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E35C19A"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481493F9" w14:textId="72DF2337" w:rsidR="000D6EEC" w:rsidRPr="00102A72" w:rsidRDefault="006B1FA2">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746503B0" wp14:editId="624B6501">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33C0DCA" w14:textId="46096E74" w:rsidR="000D6EEC" w:rsidRPr="00027E03" w:rsidRDefault="000D6EEC" w:rsidP="00321A1C">
                                  <w:pPr>
                                    <w:jc w:val="center"/>
                                    <w:rPr>
                                      <w:b/>
                                      <w:lang w:val="es-CO"/>
                                    </w:rPr>
                                  </w:pPr>
                                </w:p>
                                <w:p w14:paraId="11E9ED48" w14:textId="77777777" w:rsidR="000D6EEC" w:rsidRPr="00102A72" w:rsidRDefault="000D6EEC">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746503B0"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33C0DCA" w14:textId="46096E74" w:rsidR="000D6EEC" w:rsidRPr="00027E03" w:rsidRDefault="000D6EEC" w:rsidP="00321A1C">
                            <w:pPr>
                              <w:jc w:val="center"/>
                              <w:rPr>
                                <w:b/>
                                <w:lang w:val="es-CO"/>
                              </w:rPr>
                            </w:pPr>
                          </w:p>
                          <w:p w14:paraId="11E9ED48" w14:textId="77777777" w:rsidR="000D6EEC" w:rsidRPr="00102A72" w:rsidRDefault="000D6EEC">
                            <w:pPr>
                              <w:jc w:val="center"/>
                              <w:rPr>
                                <w:b/>
                                <w:lang w:val="es-CO"/>
                              </w:rPr>
                            </w:pPr>
                          </w:p>
                        </w:txbxContent>
                      </v:textbox>
                    </v:rect>
                  </w:pict>
                </mc:Fallback>
              </mc:AlternateContent>
            </w:r>
          </w:p>
          <w:p w14:paraId="091126F6" w14:textId="77777777" w:rsidR="000D6EEC" w:rsidRPr="00027E03" w:rsidRDefault="000D6EEC">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72105852" w14:textId="77777777" w:rsidR="000D6EEC" w:rsidRPr="00027E03" w:rsidRDefault="000D6EEC">
            <w:pPr>
              <w:pStyle w:val="Textoindependiente2"/>
              <w:spacing w:line="240" w:lineRule="auto"/>
              <w:rPr>
                <w:rFonts w:ascii="Arial" w:hAnsi="Arial" w:cs="Arial"/>
                <w:sz w:val="22"/>
                <w:szCs w:val="22"/>
              </w:rPr>
            </w:pPr>
          </w:p>
          <w:p w14:paraId="78194164" w14:textId="77777777" w:rsidR="000D6EEC" w:rsidRPr="00027E03" w:rsidRDefault="000D6EEC"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2</w:t>
            </w:r>
          </w:p>
        </w:tc>
      </w:tr>
      <w:tr w:rsidR="000D6EEC" w:rsidRPr="00027E03" w14:paraId="0A7ABDC7"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7B37421" w14:textId="77777777" w:rsidR="000D6EEC" w:rsidRPr="00027E03" w:rsidRDefault="000D6EEC"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0D6EEC" w:rsidRPr="00027E03" w14:paraId="26DA0F5E"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CF4014" w14:textId="77777777" w:rsidR="000D6EEC" w:rsidRPr="00027E03" w:rsidRDefault="000D6EEC"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EC139F">
              <w:rPr>
                <w:rFonts w:ascii="Arial" w:hAnsi="Arial" w:cs="Arial"/>
                <w:noProof/>
                <w:sz w:val="22"/>
                <w:szCs w:val="22"/>
              </w:rPr>
              <w:t>4162.010.26.1.1597-2025</w:t>
            </w:r>
          </w:p>
        </w:tc>
      </w:tr>
      <w:tr w:rsidR="000D6EEC" w:rsidRPr="00027E03" w14:paraId="1DFE6C4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8C434C" w14:textId="77777777" w:rsidR="000D6EEC" w:rsidRPr="00027E03" w:rsidRDefault="000D6EEC"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EC139F">
              <w:rPr>
                <w:rFonts w:ascii="Arial" w:hAnsi="Arial" w:cs="Arial"/>
                <w:noProof/>
                <w:sz w:val="22"/>
                <w:szCs w:val="22"/>
              </w:rPr>
              <w:t>DIEGO FERNANDO SUAREZ CARDOZO</w:t>
            </w:r>
          </w:p>
        </w:tc>
      </w:tr>
      <w:tr w:rsidR="000D6EEC" w:rsidRPr="00027E03" w14:paraId="73AF4CC5"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8D16C5" w14:textId="77777777" w:rsidR="000D6EEC" w:rsidRPr="00027E03" w:rsidRDefault="000D6EEC"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16.377.183</w:t>
            </w:r>
          </w:p>
        </w:tc>
      </w:tr>
      <w:tr w:rsidR="000D6EEC" w:rsidRPr="00027E03" w14:paraId="3A02D7CE"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7210D2A" w14:textId="77777777" w:rsidR="000D6EEC" w:rsidRPr="00027E03" w:rsidRDefault="000D6EEC"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0D6EEC" w:rsidRPr="00027E03" w14:paraId="0299A4B1"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1DC19F" w14:textId="77777777" w:rsidR="000D6EEC" w:rsidRPr="00027E03" w:rsidRDefault="000D6EEC" w:rsidP="007E0417">
            <w:pPr>
              <w:rPr>
                <w:rFonts w:ascii="Arial" w:hAnsi="Arial" w:cs="Arial"/>
                <w:sz w:val="22"/>
                <w:szCs w:val="22"/>
              </w:rPr>
            </w:pPr>
            <w:r w:rsidRPr="00027E03">
              <w:rPr>
                <w:rFonts w:ascii="Arial" w:hAnsi="Arial" w:cs="Arial"/>
                <w:sz w:val="22"/>
                <w:szCs w:val="22"/>
              </w:rPr>
              <w:t>Organismo: SECRETARIA DEL DEPORTE Y LA RECREACION</w:t>
            </w:r>
          </w:p>
        </w:tc>
      </w:tr>
      <w:tr w:rsidR="000D6EEC" w:rsidRPr="00027E03" w14:paraId="1EE1051E"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B4FC90E" w14:textId="77777777" w:rsidR="000D6EEC" w:rsidRPr="00027E03" w:rsidRDefault="000D6EEC"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EC139F">
              <w:rPr>
                <w:rFonts w:ascii="Arial" w:hAnsi="Arial" w:cs="Arial"/>
                <w:noProof/>
                <w:sz w:val="22"/>
                <w:szCs w:val="22"/>
              </w:rPr>
              <w:t>Prestación de servicios de apoyo a la gestión en la Secretaría del Deporte y la Recreación del proyecto denominado " Fortalecimiento al desarrollo del deporte competitivo y de disciplinas urbanas en Santiago de Cali" BP -26005284.</w:t>
            </w:r>
          </w:p>
        </w:tc>
      </w:tr>
      <w:tr w:rsidR="000D6EEC" w:rsidRPr="00027E03" w14:paraId="1A2F7403"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98E1103" w14:textId="77777777" w:rsidR="000D6EEC" w:rsidRPr="00027E03" w:rsidRDefault="000D6EEC"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0D6EEC" w:rsidRPr="00027E03" w14:paraId="6F0FF8BB"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825B5A" w14:textId="77777777" w:rsidR="000D6EEC" w:rsidRPr="00027E03" w:rsidRDefault="000D6EEC"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08F75162" w14:textId="77777777" w:rsidR="000D6EEC" w:rsidRPr="009D43AF" w:rsidRDefault="000D6EEC" w:rsidP="009D43AF">
            <w:pPr>
              <w:pStyle w:val="Textoindependiente2"/>
              <w:spacing w:line="240" w:lineRule="auto"/>
              <w:jc w:val="center"/>
            </w:pPr>
            <w:r w:rsidRPr="00EC139F">
              <w:rPr>
                <w:rFonts w:ascii="Arial" w:hAnsi="Arial" w:cs="Arial"/>
                <w:noProof/>
                <w:sz w:val="22"/>
                <w:szCs w:val="22"/>
              </w:rPr>
              <w:t>27/may/2025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F9CD3C" w14:textId="77777777" w:rsidR="000D6EEC" w:rsidRPr="00027E03" w:rsidRDefault="000D6EEC"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144325DB" w14:textId="77777777" w:rsidR="000D6EEC" w:rsidRPr="00E355CD" w:rsidRDefault="000D6EEC" w:rsidP="00FD6CA7">
            <w:pPr>
              <w:pStyle w:val="Textoindependiente2"/>
              <w:spacing w:line="240" w:lineRule="auto"/>
              <w:jc w:val="center"/>
              <w:rPr>
                <w:rFonts w:ascii="Arial" w:hAnsi="Arial" w:cs="Arial"/>
                <w:sz w:val="22"/>
                <w:szCs w:val="22"/>
              </w:rPr>
            </w:pPr>
            <w:r w:rsidRPr="00EC139F">
              <w:rPr>
                <w:rFonts w:ascii="Arial" w:hAnsi="Arial" w:cs="Arial"/>
                <w:noProof/>
                <w:sz w:val="22"/>
                <w:szCs w:val="22"/>
              </w:rPr>
              <w:t>30/jun/2025</w:t>
            </w:r>
          </w:p>
        </w:tc>
      </w:tr>
      <w:tr w:rsidR="000D6EEC" w:rsidRPr="00027E03" w14:paraId="119F4328"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2C60449" w14:textId="77777777" w:rsidR="000D6EEC" w:rsidRPr="00027E03" w:rsidRDefault="000D6EEC"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0D6EEC" w:rsidRPr="00027E03" w14:paraId="2124E81D"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018D2" w14:textId="77777777" w:rsidR="000D6EEC" w:rsidRPr="00027E03" w:rsidRDefault="000D6EEC"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0D6EEC" w:rsidRPr="00027E03" w14:paraId="5723136C"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FE96060" w14:textId="77777777" w:rsidR="000D6EEC" w:rsidRPr="00027E03" w:rsidRDefault="000D6EEC">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0D6EEC" w:rsidRPr="00027E03" w14:paraId="4206E91E"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ACFA30" w14:textId="77777777" w:rsidR="000D6EEC" w:rsidRPr="00027E03" w:rsidRDefault="000D6EEC">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0D6EEC" w:rsidRPr="00027E03" w14:paraId="4906EF37"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29EA1C" w14:textId="77777777" w:rsidR="000D6EEC" w:rsidRPr="00027E03" w:rsidRDefault="000D6EEC">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0D6EEC" w:rsidRPr="00027E03" w14:paraId="7B602F7D"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A13EFEB" w14:textId="77777777" w:rsidR="000D6EEC" w:rsidRPr="00027E03" w:rsidRDefault="000D6EEC" w:rsidP="00CB3DFC">
            <w:pPr>
              <w:pStyle w:val="Textoindependiente2"/>
              <w:spacing w:line="240" w:lineRule="auto"/>
              <w:rPr>
                <w:rFonts w:ascii="Arial" w:hAnsi="Arial" w:cs="Arial"/>
                <w:sz w:val="22"/>
                <w:szCs w:val="22"/>
              </w:rPr>
            </w:pPr>
          </w:p>
          <w:p w14:paraId="59E7C32A" w14:textId="77777777" w:rsidR="000D6EEC" w:rsidRPr="00027E03" w:rsidRDefault="000D6EEC"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2B371653" w14:textId="77777777" w:rsidR="000D6EEC" w:rsidRPr="00027E03" w:rsidRDefault="000D6EEC" w:rsidP="00810ADA">
            <w:pPr>
              <w:pStyle w:val="Textoindependiente2"/>
              <w:spacing w:line="240" w:lineRule="auto"/>
              <w:rPr>
                <w:rFonts w:ascii="Arial" w:hAnsi="Arial" w:cs="Arial"/>
                <w:sz w:val="22"/>
                <w:szCs w:val="22"/>
              </w:rPr>
            </w:pPr>
          </w:p>
        </w:tc>
      </w:tr>
      <w:tr w:rsidR="000D6EEC" w:rsidRPr="00027E03" w14:paraId="7F2F8120"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0AB73C" w14:textId="77777777" w:rsidR="000D6EEC" w:rsidRPr="00081E1C" w:rsidRDefault="000D6EEC"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EC139F">
              <w:rPr>
                <w:rFonts w:ascii="Arial" w:hAnsi="Arial" w:cs="Arial"/>
                <w:noProof/>
                <w:sz w:val="24"/>
                <w:szCs w:val="24"/>
              </w:rPr>
              <w:t>CINCO MILLONES TRESCIENTOS SETENTA MIL PESOS M/CTE</w:t>
            </w:r>
            <w:r w:rsidRPr="001D6930">
              <w:rPr>
                <w:rFonts w:ascii="Arial" w:hAnsi="Arial" w:cs="Arial"/>
                <w:sz w:val="24"/>
                <w:szCs w:val="24"/>
              </w:rPr>
              <w:t xml:space="preserve"> ($</w:t>
            </w:r>
            <w:r>
              <w:rPr>
                <w:rFonts w:ascii="Arial" w:hAnsi="Arial" w:cs="Arial"/>
                <w:noProof/>
                <w:sz w:val="24"/>
                <w:szCs w:val="24"/>
                <w:lang w:eastAsia="es-CO"/>
              </w:rPr>
              <w:t>5.370.000</w:t>
            </w:r>
            <w:r w:rsidRPr="001D6930">
              <w:rPr>
                <w:rFonts w:ascii="Arial" w:hAnsi="Arial" w:cs="Arial"/>
                <w:sz w:val="24"/>
                <w:szCs w:val="24"/>
              </w:rPr>
              <w:t>)</w:t>
            </w:r>
          </w:p>
          <w:p w14:paraId="1A245722" w14:textId="77777777" w:rsidR="000D6EEC" w:rsidRPr="00027E03" w:rsidRDefault="000D6EEC" w:rsidP="00535DDF">
            <w:pPr>
              <w:pStyle w:val="Textoindependiente2"/>
              <w:spacing w:line="240" w:lineRule="auto"/>
              <w:rPr>
                <w:rFonts w:ascii="Arial" w:hAnsi="Arial" w:cs="Arial"/>
                <w:sz w:val="22"/>
                <w:szCs w:val="22"/>
              </w:rPr>
            </w:pPr>
          </w:p>
        </w:tc>
      </w:tr>
      <w:tr w:rsidR="000D6EEC" w:rsidRPr="00027E03" w14:paraId="3FADFD06"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C79974B" w14:textId="77777777" w:rsidR="000D6EEC" w:rsidRPr="00F97E61" w:rsidRDefault="000D6EEC"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0D6EEC" w:rsidRPr="00027E03" w14:paraId="31B4422F"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D0B4C9" w14:textId="77777777" w:rsidR="000D6EEC" w:rsidRPr="00F97E61" w:rsidRDefault="000D6EEC"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0D6EEC" w:rsidRPr="00027E03" w14:paraId="3F38A088"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5BE3A2" w14:textId="77777777" w:rsidR="000D6EEC" w:rsidRPr="00027E03" w:rsidRDefault="000D6EEC"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0D6EEC" w:rsidRPr="00027E03" w14:paraId="586274E8"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D6EEC" w:rsidRPr="00027E03" w14:paraId="65380E32"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363C9" w14:textId="77777777" w:rsidR="000D6EEC" w:rsidRPr="00027E03" w:rsidRDefault="000D6EEC"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37C802D1" w14:textId="77777777" w:rsidR="000D6EEC" w:rsidRPr="00027E03" w:rsidRDefault="000D6EEC"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0DBE1" w14:textId="77777777" w:rsidR="000D6EEC" w:rsidRPr="00027E03" w:rsidRDefault="000D6EEC"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FF2F1" w14:textId="77777777" w:rsidR="000D6EEC" w:rsidRPr="00027E03" w:rsidRDefault="000D6EEC"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0D6EEC" w:rsidRPr="00027E03" w14:paraId="57163001"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57DBD" w14:textId="77777777" w:rsidR="000D6EEC" w:rsidRPr="00027E03" w:rsidRDefault="000D6EEC"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592E0" w14:textId="77777777" w:rsidR="000D6EEC" w:rsidRPr="00027E03" w:rsidRDefault="000D6EEC"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085B4" w14:textId="77777777" w:rsidR="000D6EEC" w:rsidRPr="00027E03" w:rsidRDefault="000D6EEC"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7C25F433" w14:textId="77777777" w:rsidR="000D6EEC" w:rsidRPr="00027E03" w:rsidRDefault="000D6EEC" w:rsidP="00102A72">
                  <w:pPr>
                    <w:pStyle w:val="Textoindependiente2"/>
                    <w:spacing w:line="240" w:lineRule="auto"/>
                    <w:jc w:val="center"/>
                    <w:rPr>
                      <w:rFonts w:ascii="Arial" w:hAnsi="Arial" w:cs="Arial"/>
                      <w:sz w:val="22"/>
                      <w:szCs w:val="22"/>
                    </w:rPr>
                  </w:pPr>
                </w:p>
              </w:tc>
            </w:tr>
            <w:tr w:rsidR="000D6EEC" w:rsidRPr="00027E03" w14:paraId="259F9CE0"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C6A5D" w14:textId="77777777" w:rsidR="000D6EEC" w:rsidRPr="00027E03" w:rsidRDefault="000D6EEC"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916A6" w14:textId="77777777" w:rsidR="000D6EEC" w:rsidRPr="00027E03" w:rsidRDefault="000D6EEC"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6C63B" w14:textId="77777777" w:rsidR="000D6EEC" w:rsidRPr="00027E03" w:rsidRDefault="000D6EEC"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7752163D" w14:textId="77777777" w:rsidR="000D6EEC" w:rsidRPr="00027E03" w:rsidRDefault="000D6EEC">
            <w:pPr>
              <w:pStyle w:val="Textoindependiente2"/>
              <w:spacing w:line="240" w:lineRule="auto"/>
              <w:rPr>
                <w:rFonts w:ascii="Arial" w:hAnsi="Arial" w:cs="Arial"/>
                <w:sz w:val="22"/>
                <w:szCs w:val="22"/>
              </w:rPr>
            </w:pPr>
          </w:p>
          <w:p w14:paraId="232C0C56" w14:textId="77777777" w:rsidR="000D6EEC" w:rsidRPr="00027E03" w:rsidRDefault="000D6EEC">
            <w:pPr>
              <w:pStyle w:val="Textoindependiente2"/>
              <w:spacing w:line="240" w:lineRule="auto"/>
              <w:rPr>
                <w:rFonts w:ascii="Arial" w:hAnsi="Arial" w:cs="Arial"/>
                <w:sz w:val="22"/>
                <w:szCs w:val="22"/>
              </w:rPr>
            </w:pPr>
          </w:p>
          <w:p w14:paraId="6BE2018D" w14:textId="77777777" w:rsidR="000D6EEC" w:rsidRPr="00027E03" w:rsidRDefault="000D6EEC">
            <w:pPr>
              <w:pStyle w:val="Textoindependiente2"/>
              <w:spacing w:line="240" w:lineRule="auto"/>
              <w:rPr>
                <w:rFonts w:ascii="Arial" w:hAnsi="Arial" w:cs="Arial"/>
                <w:sz w:val="22"/>
                <w:szCs w:val="22"/>
              </w:rPr>
            </w:pPr>
          </w:p>
        </w:tc>
      </w:tr>
      <w:tr w:rsidR="000D6EEC" w:rsidRPr="00027E03" w14:paraId="5D306BEC"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2BDDB1" w14:textId="77777777" w:rsidR="000D6EEC" w:rsidRPr="00027E03" w:rsidRDefault="000D6EEC">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31E4C158" w14:textId="77777777" w:rsidR="000D6EEC" w:rsidRPr="00027E03" w:rsidRDefault="000D6EEC">
            <w:pPr>
              <w:pStyle w:val="Textoindependiente2"/>
              <w:spacing w:line="240" w:lineRule="auto"/>
              <w:rPr>
                <w:rFonts w:ascii="Arial" w:hAnsi="Arial" w:cs="Arial"/>
                <w:sz w:val="22"/>
                <w:szCs w:val="22"/>
              </w:rPr>
            </w:pPr>
          </w:p>
          <w:p w14:paraId="2FDA11FB" w14:textId="77777777" w:rsidR="000D6EEC" w:rsidRPr="00027E03" w:rsidRDefault="000D6EEC">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D6EEC" w:rsidRPr="00027E03" w14:paraId="2F773EA7"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088D3" w14:textId="77777777" w:rsidR="000D6EEC" w:rsidRPr="00027E03" w:rsidRDefault="000D6EEC"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DDACC" w14:textId="77777777" w:rsidR="000D6EEC" w:rsidRPr="00027E03" w:rsidRDefault="000D6EEC"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7F9D46" w14:textId="77777777" w:rsidR="000D6EEC" w:rsidRPr="00027E03" w:rsidRDefault="000D6EEC"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C1661C" w14:textId="77777777" w:rsidR="000D6EEC" w:rsidRPr="00027E03" w:rsidRDefault="000D6EEC"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0D6EEC" w:rsidRPr="00027E03" w14:paraId="02190B09"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B5786" w14:textId="77777777" w:rsidR="000D6EEC" w:rsidRPr="001D6930" w:rsidRDefault="000D6EEC"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5.370.000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974C4" w14:textId="77777777" w:rsidR="000D6EEC" w:rsidRPr="001D6930" w:rsidRDefault="000D6EEC" w:rsidP="00AA4624">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2.685.000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148D0" w14:textId="77777777" w:rsidR="000D6EEC" w:rsidRPr="001D6930" w:rsidRDefault="000D6EEC" w:rsidP="00FC769C">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2.685.000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232395" w14:textId="63816A03" w:rsidR="000D6EEC" w:rsidRPr="001D6930" w:rsidRDefault="000D6EEC" w:rsidP="002C34CD">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 xml:space="preserve"> </w:t>
                  </w:r>
                  <w:r w:rsidR="006B1FA2">
                    <w:rPr>
                      <w:rFonts w:ascii="Arial" w:hAnsi="Arial" w:cs="Arial"/>
                      <w:noProof/>
                      <w:sz w:val="24"/>
                      <w:szCs w:val="24"/>
                      <w:lang w:eastAsia="es-CO"/>
                    </w:rPr>
                    <w:t>0</w:t>
                  </w:r>
                </w:p>
              </w:tc>
            </w:tr>
          </w:tbl>
          <w:p w14:paraId="15C90E25" w14:textId="77777777" w:rsidR="000D6EEC" w:rsidRPr="00027E03" w:rsidRDefault="000D6EEC">
            <w:pPr>
              <w:pStyle w:val="Textoindependiente2"/>
              <w:spacing w:line="240" w:lineRule="auto"/>
              <w:rPr>
                <w:rFonts w:ascii="Arial" w:hAnsi="Arial" w:cs="Arial"/>
                <w:sz w:val="22"/>
                <w:szCs w:val="22"/>
              </w:rPr>
            </w:pPr>
          </w:p>
        </w:tc>
      </w:tr>
      <w:tr w:rsidR="000D6EEC" w:rsidRPr="00027E03" w14:paraId="1F1CA6E0"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5A91C58" w14:textId="77777777" w:rsidR="000D6EEC" w:rsidRPr="00027E03" w:rsidRDefault="000D6EEC"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63B12D1D" w14:textId="77777777" w:rsidR="000D6EEC" w:rsidRPr="00027E03" w:rsidRDefault="000D6EEC" w:rsidP="00930C31">
            <w:pPr>
              <w:jc w:val="both"/>
              <w:rPr>
                <w:rFonts w:ascii="Arial" w:hAnsi="Arial" w:cs="Arial"/>
                <w:bCs/>
                <w:sz w:val="22"/>
                <w:szCs w:val="22"/>
                <w:lang w:val="es-MX"/>
              </w:rPr>
            </w:pPr>
          </w:p>
        </w:tc>
      </w:tr>
      <w:tr w:rsidR="000D6EEC" w:rsidRPr="00027E03" w14:paraId="5925EEE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93AA416" w14:textId="77777777" w:rsidR="000D6EEC" w:rsidRPr="00027E03" w:rsidRDefault="000D6EEC"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49B5A91F" w14:textId="77777777" w:rsidR="000D6EEC" w:rsidRPr="00027E03" w:rsidRDefault="000D6EEC"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0D6EEC" w:rsidRPr="00027E03" w14:paraId="0B4F29D5"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1F4A787F" w14:textId="77777777" w:rsidR="000D6EEC" w:rsidRPr="00AA4624" w:rsidRDefault="000D6EEC">
            <w:pPr>
              <w:jc w:val="both"/>
              <w:rPr>
                <w:rFonts w:ascii="Arial" w:hAnsi="Arial" w:cs="Arial"/>
                <w:bCs/>
                <w:sz w:val="22"/>
                <w:szCs w:val="22"/>
              </w:rPr>
            </w:pPr>
          </w:p>
          <w:p w14:paraId="06FD678C" w14:textId="77777777" w:rsidR="000D6EEC" w:rsidRPr="00AA4624" w:rsidRDefault="000D6EEC">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427A1D4E" w14:textId="77777777" w:rsidR="000D6EEC" w:rsidRPr="00AA4624" w:rsidRDefault="000D6EEC">
            <w:pPr>
              <w:rPr>
                <w:rFonts w:ascii="Arial" w:hAnsi="Arial" w:cs="Arial"/>
                <w:sz w:val="22"/>
                <w:szCs w:val="22"/>
              </w:rPr>
            </w:pPr>
          </w:p>
          <w:p w14:paraId="61C3230F" w14:textId="00E2A9C9" w:rsidR="000D6EEC" w:rsidRPr="00AA4624" w:rsidRDefault="000D6EEC"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006B1FA2" w:rsidRPr="0085285D">
              <w:rPr>
                <w:rFonts w:ascii="Arial" w:hAnsi="Arial" w:cs="Arial"/>
              </w:rPr>
              <w:t>1072832273</w:t>
            </w:r>
            <w:r>
              <w:rPr>
                <w:rFonts w:ascii="Arial" w:hAnsi="Arial" w:cs="Arial"/>
                <w:color w:val="FF0000"/>
                <w:sz w:val="22"/>
                <w:szCs w:val="22"/>
              </w:rPr>
              <w:tab/>
            </w:r>
          </w:p>
          <w:p w14:paraId="1624DB9B" w14:textId="3740B20E" w:rsidR="000D6EEC" w:rsidRPr="00AA4624" w:rsidRDefault="000D6EEC">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w:t>
            </w:r>
            <w:r w:rsidR="006B1FA2" w:rsidRPr="0085285D">
              <w:rPr>
                <w:rFonts w:ascii="Arial" w:hAnsi="Arial" w:cs="Arial"/>
              </w:rPr>
              <w:t>8837866790</w:t>
            </w:r>
          </w:p>
          <w:p w14:paraId="1F098507" w14:textId="6C0B5ECE" w:rsidR="000D6EEC" w:rsidRPr="00AA4624" w:rsidRDefault="000D6EEC">
            <w:pPr>
              <w:rPr>
                <w:rFonts w:ascii="Arial" w:hAnsi="Arial" w:cs="Arial"/>
                <w:sz w:val="22"/>
                <w:szCs w:val="22"/>
              </w:rPr>
            </w:pPr>
            <w:r w:rsidRPr="00AA4624">
              <w:rPr>
                <w:rFonts w:ascii="Arial" w:hAnsi="Arial" w:cs="Arial"/>
                <w:sz w:val="22"/>
                <w:szCs w:val="22"/>
              </w:rPr>
              <w:t xml:space="preserve">Operador: </w:t>
            </w:r>
            <w:r w:rsidR="006B1FA2">
              <w:rPr>
                <w:rFonts w:ascii="Arial" w:hAnsi="Arial" w:cs="Arial"/>
                <w:sz w:val="22"/>
                <w:szCs w:val="22"/>
              </w:rPr>
              <w:t xml:space="preserve"> SIMPLE</w:t>
            </w:r>
          </w:p>
          <w:p w14:paraId="4B412E77" w14:textId="5C24A853" w:rsidR="000D6EEC" w:rsidRPr="00AA4624" w:rsidRDefault="000D6EEC">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w:t>
            </w:r>
            <w:r w:rsidR="006B1FA2" w:rsidRPr="0085285D">
              <w:rPr>
                <w:rFonts w:ascii="Arial" w:hAnsi="Arial" w:cs="Arial"/>
              </w:rPr>
              <w:t>13/06/2025</w:t>
            </w:r>
          </w:p>
          <w:p w14:paraId="1EA06BAA" w14:textId="3C621CA0" w:rsidR="000D6EEC" w:rsidRPr="00AA4624" w:rsidRDefault="000D6EEC"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w:t>
            </w:r>
            <w:r w:rsidR="006B1FA2">
              <w:rPr>
                <w:rFonts w:ascii="Arial" w:hAnsi="Arial" w:cs="Arial"/>
                <w:sz w:val="22"/>
                <w:szCs w:val="22"/>
              </w:rPr>
              <w:t>MAYO 2025</w:t>
            </w:r>
          </w:p>
        </w:tc>
      </w:tr>
      <w:tr w:rsidR="000D6EEC" w:rsidRPr="00027E03" w14:paraId="0656D6CD"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7049862" w14:textId="54379A30" w:rsidR="000D6EEC" w:rsidRPr="006B1FA2" w:rsidRDefault="000D6EEC" w:rsidP="00A171D1">
            <w:pPr>
              <w:jc w:val="both"/>
              <w:rPr>
                <w:rFonts w:ascii="Arial" w:hAnsi="Arial" w:cs="Arial"/>
                <w:bCs/>
                <w:sz w:val="24"/>
                <w:szCs w:val="22"/>
                <w:lang w:val="es-MX"/>
              </w:rPr>
            </w:pPr>
            <w:r w:rsidRPr="00A171D1">
              <w:rPr>
                <w:rFonts w:ascii="Arial" w:hAnsi="Arial" w:cs="Arial"/>
                <w:bCs/>
                <w:sz w:val="24"/>
                <w:szCs w:val="22"/>
                <w:lang w:val="es-MX"/>
              </w:rPr>
              <w:t xml:space="preserve">Observaciones al informe financiero y contable: </w:t>
            </w:r>
            <w:r w:rsidR="006B1FA2" w:rsidRPr="006B1FA2">
              <w:rPr>
                <w:rFonts w:ascii="Arial" w:hAnsi="Arial" w:cs="Arial"/>
                <w:bCs/>
                <w:sz w:val="24"/>
                <w:szCs w:val="22"/>
                <w:lang w:val="es-MX"/>
              </w:rPr>
              <w:t>El contratista adjunta seguridad social del mes de MAYO de 2025 para el pago de esta cuenta, según decreto 1273 de 23/07/2018 que permite efectuar la cancelación mes vencido de la seguridad social. Se compromete a pagar seguridad social correspondiente.</w:t>
            </w:r>
          </w:p>
        </w:tc>
      </w:tr>
      <w:tr w:rsidR="000D6EEC" w:rsidRPr="00027E03" w14:paraId="2975BE70"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C7B18DD" w14:textId="77777777" w:rsidR="000D6EEC" w:rsidRPr="0045600C" w:rsidRDefault="000D6EEC" w:rsidP="0045600C">
            <w:pPr>
              <w:jc w:val="center"/>
              <w:rPr>
                <w:rFonts w:ascii="Arial" w:hAnsi="Arial" w:cs="Arial"/>
                <w:sz w:val="22"/>
                <w:szCs w:val="22"/>
              </w:rPr>
            </w:pPr>
            <w:r>
              <w:rPr>
                <w:rFonts w:ascii="Arial" w:hAnsi="Arial" w:cs="Arial"/>
                <w:sz w:val="22"/>
                <w:szCs w:val="22"/>
              </w:rPr>
              <w:t>5.</w:t>
            </w:r>
            <w:r w:rsidRPr="0045600C">
              <w:rPr>
                <w:rFonts w:ascii="Arial" w:hAnsi="Arial" w:cs="Arial"/>
                <w:sz w:val="22"/>
                <w:szCs w:val="22"/>
              </w:rPr>
              <w:t>INFORME TÉCNICO</w:t>
            </w:r>
          </w:p>
        </w:tc>
      </w:tr>
      <w:tr w:rsidR="000D6EEC" w:rsidRPr="00027E03" w14:paraId="56CD9ABC"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179499" w14:textId="77777777" w:rsidR="000D6EEC" w:rsidRPr="006B1FA2" w:rsidRDefault="000D6EEC" w:rsidP="001209D2">
            <w:pPr>
              <w:pStyle w:val="Textoindependiente2"/>
              <w:spacing w:line="240" w:lineRule="auto"/>
              <w:jc w:val="left"/>
              <w:rPr>
                <w:rFonts w:ascii="Arial" w:hAnsi="Arial" w:cs="Arial"/>
                <w:szCs w:val="24"/>
              </w:rPr>
            </w:pPr>
            <w:r w:rsidRPr="006B1FA2">
              <w:rPr>
                <w:rFonts w:ascii="Arial" w:hAnsi="Arial" w:cs="Arial"/>
                <w:szCs w:val="24"/>
              </w:rPr>
              <w:lastRenderedPageBreak/>
              <w:t>Concepto Supervisor:</w:t>
            </w:r>
          </w:p>
          <w:p w14:paraId="14AC771E" w14:textId="77777777" w:rsidR="000D6EEC" w:rsidRPr="006B1FA2" w:rsidRDefault="000D6EEC" w:rsidP="008C2140">
            <w:pPr>
              <w:pStyle w:val="TableParagraph"/>
              <w:spacing w:line="274" w:lineRule="exact"/>
              <w:ind w:left="72"/>
              <w:jc w:val="both"/>
              <w:rPr>
                <w:sz w:val="24"/>
                <w:szCs w:val="24"/>
              </w:rPr>
            </w:pPr>
            <w:r w:rsidRPr="006B1FA2">
              <w:rPr>
                <w:sz w:val="24"/>
                <w:szCs w:val="24"/>
              </w:rPr>
              <w:t xml:space="preserve">Mediante el presente documento a continuación relaciono las actividades realizadas según el contrato de Prestación de Servicios No </w:t>
            </w:r>
            <w:r w:rsidRPr="006B1FA2">
              <w:rPr>
                <w:noProof/>
                <w:sz w:val="24"/>
                <w:szCs w:val="24"/>
              </w:rPr>
              <w:t>4162.010.26.1.1597-2025</w:t>
            </w:r>
          </w:p>
          <w:p w14:paraId="376282F4" w14:textId="77777777" w:rsidR="000D6EEC" w:rsidRPr="006B1FA2" w:rsidRDefault="000D6EEC" w:rsidP="00321A1C">
            <w:pPr>
              <w:pStyle w:val="TableParagraph"/>
              <w:spacing w:line="276" w:lineRule="auto"/>
              <w:ind w:left="72" w:right="64"/>
              <w:jc w:val="both"/>
              <w:rPr>
                <w:sz w:val="24"/>
                <w:szCs w:val="24"/>
              </w:rPr>
            </w:pPr>
            <w:r w:rsidRPr="006B1FA2">
              <w:rPr>
                <w:sz w:val="24"/>
                <w:szCs w:val="24"/>
              </w:rPr>
              <w:t xml:space="preserve"> </w:t>
            </w:r>
          </w:p>
          <w:p w14:paraId="5946A84D" w14:textId="77777777" w:rsidR="000D6EEC" w:rsidRPr="006B1FA2" w:rsidRDefault="000D6EEC" w:rsidP="00827C33">
            <w:pPr>
              <w:suppressAutoHyphens w:val="0"/>
              <w:autoSpaceDN/>
              <w:jc w:val="both"/>
              <w:textAlignment w:val="auto"/>
              <w:rPr>
                <w:rFonts w:ascii="Arial" w:hAnsi="Arial" w:cs="Arial"/>
                <w:noProof/>
                <w:sz w:val="24"/>
                <w:szCs w:val="24"/>
                <w:lang w:val="es-CO" w:eastAsia="es-CO"/>
              </w:rPr>
            </w:pPr>
            <w:r w:rsidRPr="006B1FA2">
              <w:rPr>
                <w:rFonts w:ascii="Arial" w:hAnsi="Arial" w:cs="Arial"/>
                <w:noProof/>
                <w:sz w:val="24"/>
                <w:szCs w:val="24"/>
                <w:lang w:val="es-CO" w:eastAsia="es-CO"/>
              </w:rPr>
              <w:t>1.Brindar apoyo en la gestión de acciones para la organización y desarrollo de las disciplinas deportivas urbanas, encargándose de la recepción, radicación, verificación y seguimiento de todos los documentos e informes del área de Fomento y de los contratistas, gestionando tanto el control digital como físico y registrando en plataformas como Drive, SECOP y el sistema de Gestión de Contratistas.</w:t>
            </w:r>
          </w:p>
          <w:p w14:paraId="05FE03C0" w14:textId="77777777" w:rsidR="006B1FA2" w:rsidRPr="006B1FA2" w:rsidRDefault="006B1FA2" w:rsidP="00827C33">
            <w:pPr>
              <w:suppressAutoHyphens w:val="0"/>
              <w:autoSpaceDN/>
              <w:jc w:val="both"/>
              <w:textAlignment w:val="auto"/>
              <w:rPr>
                <w:rFonts w:ascii="Arial" w:hAnsi="Arial" w:cs="Arial"/>
                <w:noProof/>
                <w:sz w:val="24"/>
                <w:szCs w:val="24"/>
                <w:lang w:val="es-CO" w:eastAsia="es-CO"/>
              </w:rPr>
            </w:pPr>
          </w:p>
          <w:p w14:paraId="1809522C" w14:textId="64854690" w:rsidR="006B1FA2" w:rsidRPr="006B1FA2" w:rsidRDefault="006B1FA2" w:rsidP="00827C33">
            <w:pPr>
              <w:suppressAutoHyphens w:val="0"/>
              <w:autoSpaceDN/>
              <w:jc w:val="both"/>
              <w:textAlignment w:val="auto"/>
              <w:rPr>
                <w:rFonts w:ascii="Arial" w:hAnsi="Arial" w:cs="Arial"/>
                <w:color w:val="000000"/>
                <w:sz w:val="24"/>
                <w:szCs w:val="24"/>
              </w:rPr>
            </w:pPr>
            <w:r w:rsidRPr="006B1FA2">
              <w:rPr>
                <w:rFonts w:ascii="Arial" w:hAnsi="Arial" w:cs="Arial"/>
                <w:noProof/>
                <w:sz w:val="24"/>
                <w:szCs w:val="24"/>
                <w:lang w:val="es-CO" w:eastAsia="es-CO"/>
              </w:rPr>
              <w:t xml:space="preserve">- El contratista brindó </w:t>
            </w:r>
            <w:r w:rsidRPr="006B1FA2">
              <w:rPr>
                <w:rFonts w:ascii="Arial" w:hAnsi="Arial" w:cs="Arial"/>
                <w:color w:val="000000"/>
                <w:sz w:val="24"/>
                <w:szCs w:val="24"/>
              </w:rPr>
              <w:t>apoyo en la revisión de documentos contractuales de los PS del área de Fomento, en la plataforma de Gestión de Contratistas y SIGEP II, verificando que los documentos cumplan con lo solicitado por el área contractual.</w:t>
            </w:r>
          </w:p>
          <w:p w14:paraId="6CC15867" w14:textId="77777777" w:rsidR="006B1FA2" w:rsidRPr="006B1FA2" w:rsidRDefault="006B1FA2" w:rsidP="00827C33">
            <w:pPr>
              <w:suppressAutoHyphens w:val="0"/>
              <w:autoSpaceDN/>
              <w:jc w:val="both"/>
              <w:textAlignment w:val="auto"/>
              <w:rPr>
                <w:rFonts w:ascii="Arial" w:hAnsi="Arial" w:cs="Arial"/>
                <w:noProof/>
                <w:sz w:val="24"/>
                <w:szCs w:val="24"/>
                <w:lang w:val="es-CO" w:eastAsia="es-CO"/>
              </w:rPr>
            </w:pPr>
          </w:p>
          <w:p w14:paraId="06B36DC3" w14:textId="77777777" w:rsidR="000D6EEC" w:rsidRPr="006B1FA2" w:rsidRDefault="000D6EEC" w:rsidP="00827C33">
            <w:pPr>
              <w:suppressAutoHyphens w:val="0"/>
              <w:autoSpaceDN/>
              <w:jc w:val="both"/>
              <w:textAlignment w:val="auto"/>
              <w:rPr>
                <w:rFonts w:ascii="Arial" w:hAnsi="Arial" w:cs="Arial"/>
                <w:noProof/>
                <w:sz w:val="24"/>
                <w:szCs w:val="24"/>
                <w:lang w:val="es-CO" w:eastAsia="es-CO"/>
              </w:rPr>
            </w:pPr>
            <w:r w:rsidRPr="006B1FA2">
              <w:rPr>
                <w:rFonts w:ascii="Arial" w:hAnsi="Arial" w:cs="Arial"/>
                <w:noProof/>
                <w:sz w:val="24"/>
                <w:szCs w:val="24"/>
                <w:lang w:val="es-CO" w:eastAsia="es-CO"/>
              </w:rPr>
              <w:t>2.Apoyar la recopilación, organización y consolidación de bases de datos, informes parciales y finales, listados de asistencia y evidencias de seguimiento generadas durante la gestión del proyecto; auxiliar en la gestión de cuentas, recepción de carpetas contractuales, seguimiento de procesos contractuales y atención de requerimientos, y presentar dichos entregables conforme a los lineamientos del programa.</w:t>
            </w:r>
          </w:p>
          <w:p w14:paraId="7332791D" w14:textId="77777777" w:rsidR="006B1FA2" w:rsidRPr="006B1FA2" w:rsidRDefault="006B1FA2" w:rsidP="00827C33">
            <w:pPr>
              <w:suppressAutoHyphens w:val="0"/>
              <w:autoSpaceDN/>
              <w:jc w:val="both"/>
              <w:textAlignment w:val="auto"/>
              <w:rPr>
                <w:rFonts w:ascii="Arial" w:hAnsi="Arial" w:cs="Arial"/>
                <w:noProof/>
                <w:sz w:val="24"/>
                <w:szCs w:val="24"/>
                <w:lang w:val="es-CO" w:eastAsia="es-CO"/>
              </w:rPr>
            </w:pPr>
          </w:p>
          <w:p w14:paraId="785CAD72" w14:textId="77777777" w:rsidR="006B1FA2" w:rsidRPr="006B1FA2" w:rsidRDefault="006B1FA2" w:rsidP="006B1FA2">
            <w:pPr>
              <w:pStyle w:val="NormalWeb"/>
              <w:suppressAutoHyphens/>
              <w:spacing w:before="0" w:beforeAutospacing="0" w:after="0" w:afterAutospacing="0"/>
              <w:jc w:val="both"/>
              <w:textAlignment w:val="baseline"/>
              <w:rPr>
                <w:rFonts w:ascii="Arial" w:hAnsi="Arial" w:cs="Arial"/>
                <w:color w:val="000000"/>
              </w:rPr>
            </w:pPr>
            <w:r w:rsidRPr="006B1FA2">
              <w:rPr>
                <w:rFonts w:ascii="Arial" w:hAnsi="Arial" w:cs="Arial"/>
                <w:noProof/>
              </w:rPr>
              <w:t xml:space="preserve">- El contratista apoyó </w:t>
            </w:r>
            <w:r w:rsidRPr="006B1FA2">
              <w:rPr>
                <w:rFonts w:ascii="Arial" w:hAnsi="Arial" w:cs="Arial"/>
                <w:color w:val="000000"/>
              </w:rPr>
              <w:t>en la revisión y organización de las carpetas físicas de los documentos impresos entregados por los PS, con el objetivo de recopilar las carpetas contractuales del área de Fomento de este trimestre: mayo – julio 2025.</w:t>
            </w:r>
          </w:p>
          <w:p w14:paraId="7FE983ED" w14:textId="1676E2DB" w:rsidR="006B1FA2" w:rsidRPr="006B1FA2" w:rsidRDefault="006B1FA2" w:rsidP="00827C33">
            <w:pPr>
              <w:suppressAutoHyphens w:val="0"/>
              <w:autoSpaceDN/>
              <w:jc w:val="both"/>
              <w:textAlignment w:val="auto"/>
              <w:rPr>
                <w:rFonts w:ascii="Arial" w:hAnsi="Arial" w:cs="Arial"/>
                <w:noProof/>
                <w:sz w:val="24"/>
                <w:szCs w:val="24"/>
                <w:lang w:val="es-CO" w:eastAsia="es-CO"/>
              </w:rPr>
            </w:pPr>
          </w:p>
          <w:p w14:paraId="2C8698E0" w14:textId="77777777" w:rsidR="000D6EEC" w:rsidRPr="006B1FA2" w:rsidRDefault="000D6EEC" w:rsidP="00827C33">
            <w:pPr>
              <w:suppressAutoHyphens w:val="0"/>
              <w:autoSpaceDN/>
              <w:jc w:val="both"/>
              <w:textAlignment w:val="auto"/>
              <w:rPr>
                <w:rFonts w:ascii="Arial" w:hAnsi="Arial" w:cs="Arial"/>
                <w:noProof/>
                <w:sz w:val="24"/>
                <w:szCs w:val="24"/>
                <w:lang w:val="es-CO" w:eastAsia="es-CO"/>
              </w:rPr>
            </w:pPr>
            <w:r w:rsidRPr="006B1FA2">
              <w:rPr>
                <w:rFonts w:ascii="Arial" w:hAnsi="Arial" w:cs="Arial"/>
                <w:noProof/>
                <w:sz w:val="24"/>
                <w:szCs w:val="24"/>
                <w:lang w:val="es-CO" w:eastAsia="es-CO"/>
              </w:rPr>
              <w:t>3.Colaborar en la convocatoria, logística y asistencia de reuniones del programa, así como en las actividades técnicas, operativas y misionales del área de Fomento en articulación con las demás áreas de la Secretaría del Deporte y la Recreación.</w:t>
            </w:r>
          </w:p>
          <w:p w14:paraId="1C6A6289" w14:textId="77777777" w:rsidR="006B1FA2" w:rsidRPr="006B1FA2" w:rsidRDefault="006B1FA2" w:rsidP="00827C33">
            <w:pPr>
              <w:suppressAutoHyphens w:val="0"/>
              <w:autoSpaceDN/>
              <w:jc w:val="both"/>
              <w:textAlignment w:val="auto"/>
              <w:rPr>
                <w:rFonts w:ascii="Arial" w:hAnsi="Arial" w:cs="Arial"/>
                <w:noProof/>
                <w:sz w:val="24"/>
                <w:szCs w:val="24"/>
                <w:lang w:val="es-CO" w:eastAsia="es-CO"/>
              </w:rPr>
            </w:pPr>
          </w:p>
          <w:p w14:paraId="5D445E20" w14:textId="5A893AEB" w:rsidR="006B1FA2" w:rsidRPr="006B1FA2" w:rsidRDefault="006B1FA2" w:rsidP="00827C33">
            <w:pPr>
              <w:suppressAutoHyphens w:val="0"/>
              <w:autoSpaceDN/>
              <w:jc w:val="both"/>
              <w:textAlignment w:val="auto"/>
              <w:rPr>
                <w:rFonts w:ascii="Arial" w:hAnsi="Arial" w:cs="Arial"/>
                <w:color w:val="000000"/>
                <w:sz w:val="24"/>
                <w:szCs w:val="24"/>
              </w:rPr>
            </w:pPr>
            <w:r w:rsidRPr="006B1FA2">
              <w:rPr>
                <w:rFonts w:ascii="Arial" w:hAnsi="Arial" w:cs="Arial"/>
                <w:noProof/>
                <w:sz w:val="24"/>
                <w:szCs w:val="24"/>
                <w:lang w:val="es-CO" w:eastAsia="es-CO"/>
              </w:rPr>
              <w:t xml:space="preserve">- El contratista colaboró </w:t>
            </w:r>
            <w:r w:rsidRPr="006B1FA2">
              <w:rPr>
                <w:rFonts w:ascii="Arial" w:hAnsi="Arial" w:cs="Arial"/>
                <w:color w:val="000000"/>
                <w:sz w:val="24"/>
                <w:szCs w:val="24"/>
              </w:rPr>
              <w:t>en las instrucciones, seguimiento y descarga de los documentos de los procesos contractuales de los prestadores de servicios asignados, con el fin de que realicen la entrega completa de los documentos contractuales en los tiempos establecidos.</w:t>
            </w:r>
          </w:p>
          <w:p w14:paraId="5FED5483" w14:textId="77777777" w:rsidR="006B1FA2" w:rsidRPr="006B1FA2" w:rsidRDefault="006B1FA2" w:rsidP="00827C33">
            <w:pPr>
              <w:suppressAutoHyphens w:val="0"/>
              <w:autoSpaceDN/>
              <w:jc w:val="both"/>
              <w:textAlignment w:val="auto"/>
              <w:rPr>
                <w:rFonts w:ascii="Arial" w:hAnsi="Arial" w:cs="Arial"/>
                <w:noProof/>
                <w:sz w:val="24"/>
                <w:szCs w:val="24"/>
                <w:lang w:val="es-CO" w:eastAsia="es-CO"/>
              </w:rPr>
            </w:pPr>
          </w:p>
          <w:p w14:paraId="42A38458" w14:textId="77777777" w:rsidR="000D6EEC" w:rsidRPr="006B1FA2" w:rsidRDefault="000D6EEC" w:rsidP="003C015D">
            <w:pPr>
              <w:suppressAutoHyphens w:val="0"/>
              <w:autoSpaceDN/>
              <w:jc w:val="both"/>
              <w:textAlignment w:val="auto"/>
              <w:rPr>
                <w:rFonts w:ascii="Arial" w:hAnsi="Arial" w:cs="Arial"/>
                <w:sz w:val="24"/>
                <w:szCs w:val="24"/>
                <w:lang w:val="es-CO" w:eastAsia="es-CO"/>
              </w:rPr>
            </w:pPr>
            <w:r w:rsidRPr="006B1FA2">
              <w:rPr>
                <w:rFonts w:ascii="Arial" w:hAnsi="Arial" w:cs="Arial"/>
                <w:noProof/>
                <w:sz w:val="24"/>
                <w:szCs w:val="24"/>
                <w:lang w:val="es-CO" w:eastAsia="es-CO"/>
              </w:rPr>
              <w:t>4.Garantizar el cumplimiento del 100 % de las actividades asignadas relacionadas con el desarrollo del objeto contractual.</w:t>
            </w:r>
          </w:p>
          <w:p w14:paraId="1618FBF0" w14:textId="77777777" w:rsidR="000D6EEC" w:rsidRPr="006B1FA2" w:rsidRDefault="000D6EEC" w:rsidP="003C015D">
            <w:pPr>
              <w:suppressAutoHyphens w:val="0"/>
              <w:autoSpaceDN/>
              <w:jc w:val="both"/>
              <w:textAlignment w:val="auto"/>
              <w:rPr>
                <w:rFonts w:ascii="Arial" w:hAnsi="Arial" w:cs="Arial"/>
                <w:sz w:val="24"/>
                <w:szCs w:val="24"/>
                <w:lang w:val="es-CO" w:eastAsia="es-CO"/>
              </w:rPr>
            </w:pPr>
          </w:p>
          <w:p w14:paraId="5785E31A" w14:textId="2CC77DE3" w:rsidR="000D6EEC" w:rsidRPr="006B1FA2" w:rsidRDefault="006B1FA2" w:rsidP="006B1FA2">
            <w:pPr>
              <w:pStyle w:val="Prrafodelista"/>
              <w:numPr>
                <w:ilvl w:val="0"/>
                <w:numId w:val="5"/>
              </w:numPr>
              <w:suppressAutoHyphens w:val="0"/>
              <w:autoSpaceDN/>
              <w:jc w:val="both"/>
              <w:textAlignment w:val="auto"/>
              <w:rPr>
                <w:rFonts w:ascii="Arial" w:hAnsi="Arial" w:cs="Arial"/>
                <w:sz w:val="24"/>
                <w:szCs w:val="24"/>
                <w:lang w:val="es-CO" w:eastAsia="es-CO"/>
              </w:rPr>
            </w:pPr>
            <w:r w:rsidRPr="006B1FA2">
              <w:rPr>
                <w:rFonts w:ascii="Arial" w:hAnsi="Arial" w:cs="Arial"/>
                <w:sz w:val="24"/>
                <w:szCs w:val="24"/>
                <w:lang w:val="es-CO" w:eastAsia="es-CO"/>
              </w:rPr>
              <w:lastRenderedPageBreak/>
              <w:t xml:space="preserve">El contratista apoyó </w:t>
            </w:r>
            <w:r w:rsidRPr="006B1FA2">
              <w:rPr>
                <w:rFonts w:ascii="Arial" w:hAnsi="Arial" w:cs="Arial"/>
                <w:color w:val="000000"/>
                <w:sz w:val="24"/>
                <w:szCs w:val="24"/>
              </w:rPr>
              <w:t xml:space="preserve">en el cargue de los </w:t>
            </w:r>
            <w:r w:rsidRPr="006B1FA2">
              <w:rPr>
                <w:rFonts w:ascii="Arial" w:hAnsi="Arial" w:cs="Arial"/>
                <w:color w:val="000000"/>
                <w:sz w:val="24"/>
                <w:szCs w:val="24"/>
                <w:lang w:val="es-CO"/>
              </w:rPr>
              <w:t>Certificados de NO utilización de costos y deducciones asociados a rentas de trabajo de los contratistas del área de Fomento de la Secretaría del Deporte y la Recreación en la plataforma de Gestión Contratistas punto 27.</w:t>
            </w:r>
          </w:p>
          <w:p w14:paraId="46665022" w14:textId="77777777" w:rsidR="000D6EEC" w:rsidRPr="006B1FA2" w:rsidRDefault="000D6EEC" w:rsidP="003C7C8C">
            <w:pPr>
              <w:adjustRightInd w:val="0"/>
              <w:jc w:val="both"/>
              <w:rPr>
                <w:rFonts w:ascii="Arial" w:eastAsiaTheme="minorHAnsi" w:hAnsi="Arial" w:cs="Arial"/>
                <w:sz w:val="24"/>
                <w:szCs w:val="24"/>
                <w:lang w:val="es-CO"/>
              </w:rPr>
            </w:pPr>
          </w:p>
          <w:p w14:paraId="1C84C579" w14:textId="0C7A55FE" w:rsidR="000D6EEC" w:rsidRPr="006B1FA2" w:rsidRDefault="000D6EEC" w:rsidP="003C7C8C">
            <w:pPr>
              <w:adjustRightInd w:val="0"/>
              <w:jc w:val="both"/>
              <w:rPr>
                <w:rFonts w:ascii="Arial" w:eastAsiaTheme="minorHAnsi" w:hAnsi="Arial" w:cs="Arial"/>
                <w:sz w:val="24"/>
                <w:szCs w:val="24"/>
                <w:lang w:val="es-CO"/>
              </w:rPr>
            </w:pPr>
            <w:r w:rsidRPr="006B1FA2">
              <w:rPr>
                <w:rFonts w:ascii="Arial" w:eastAsiaTheme="minorHAnsi" w:hAnsi="Arial" w:cs="Arial"/>
                <w:sz w:val="24"/>
                <w:szCs w:val="24"/>
                <w:lang w:val="es-CO"/>
              </w:rPr>
              <w:t>MEDIO DE VERIFICACION</w:t>
            </w:r>
          </w:p>
          <w:p w14:paraId="2C9868FB" w14:textId="44D32612" w:rsidR="000D6EEC" w:rsidRDefault="000D6EEC" w:rsidP="00CF301C">
            <w:pPr>
              <w:pStyle w:val="TableParagraph"/>
              <w:tabs>
                <w:tab w:val="left" w:pos="793"/>
              </w:tabs>
              <w:spacing w:before="1" w:line="276" w:lineRule="auto"/>
              <w:ind w:right="66"/>
              <w:jc w:val="both"/>
              <w:rPr>
                <w:rFonts w:eastAsiaTheme="minorHAnsi"/>
                <w:noProof/>
                <w:sz w:val="24"/>
                <w:szCs w:val="24"/>
                <w:lang w:val="es-CO"/>
              </w:rPr>
            </w:pPr>
            <w:r w:rsidRPr="006B1FA2">
              <w:rPr>
                <w:rFonts w:eastAsiaTheme="minorHAnsi"/>
                <w:sz w:val="24"/>
                <w:szCs w:val="24"/>
                <w:lang w:val="es-CO"/>
              </w:rPr>
              <w:t xml:space="preserve">LAS EVIDENCIAS DE LO RELACIONADO SE ENCUENTRAN EN EL SIGUIENTE LINK: </w:t>
            </w:r>
            <w:hyperlink r:id="rId8" w:history="1">
              <w:r w:rsidR="006B1FA2" w:rsidRPr="009426AF">
                <w:rPr>
                  <w:rStyle w:val="Hipervnculo"/>
                  <w:rFonts w:eastAsiaTheme="minorHAnsi"/>
                  <w:noProof/>
                  <w:sz w:val="24"/>
                  <w:szCs w:val="24"/>
                  <w:lang w:val="es-CO"/>
                </w:rPr>
                <w:t>https://drive.google.com/drive/folders/182s2eNb0F65TEu2N28427D7-pBQsJqKM?usp=sharing</w:t>
              </w:r>
            </w:hyperlink>
          </w:p>
          <w:p w14:paraId="1A47FD50" w14:textId="77777777" w:rsidR="000D6EEC" w:rsidRPr="006B1FA2" w:rsidRDefault="000D6EEC" w:rsidP="00CF301C">
            <w:pPr>
              <w:pStyle w:val="TableParagraph"/>
              <w:tabs>
                <w:tab w:val="left" w:pos="793"/>
              </w:tabs>
              <w:spacing w:before="1" w:line="276" w:lineRule="auto"/>
              <w:ind w:right="66"/>
              <w:jc w:val="both"/>
              <w:rPr>
                <w:sz w:val="24"/>
                <w:szCs w:val="24"/>
              </w:rPr>
            </w:pPr>
          </w:p>
        </w:tc>
      </w:tr>
      <w:tr w:rsidR="000D6EEC" w:rsidRPr="00027E03" w14:paraId="6BF99A79"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8B612BD" w14:textId="77777777" w:rsidR="000D6EEC" w:rsidRPr="00027E03" w:rsidRDefault="000D6EEC" w:rsidP="00321A1C">
            <w:pPr>
              <w:pStyle w:val="TableParagraph"/>
              <w:spacing w:line="271" w:lineRule="exact"/>
              <w:ind w:left="72" w:right="184"/>
            </w:pPr>
            <w:r w:rsidRPr="00027E03">
              <w:lastRenderedPageBreak/>
              <w:t>Recibo a Satisfacción de Servicios: N/A</w:t>
            </w:r>
          </w:p>
        </w:tc>
      </w:tr>
      <w:tr w:rsidR="000D6EEC" w:rsidRPr="00027E03" w14:paraId="0742A445"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A80E8A" w14:textId="77777777" w:rsidR="000D6EEC" w:rsidRPr="00027E03" w:rsidRDefault="000D6EEC" w:rsidP="007E0417">
            <w:pPr>
              <w:pStyle w:val="TableParagraph"/>
              <w:spacing w:before="130" w:line="265" w:lineRule="exact"/>
              <w:ind w:left="72"/>
            </w:pPr>
            <w:r w:rsidRPr="00027E03">
              <w:t>Constancia de Paz y Salvo: N/A</w:t>
            </w:r>
          </w:p>
        </w:tc>
      </w:tr>
      <w:tr w:rsidR="000D6EEC" w:rsidRPr="00027E03" w14:paraId="20A52932"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2A4A045" w14:textId="77777777" w:rsidR="000D6EEC" w:rsidRPr="00027E03" w:rsidRDefault="000D6EEC" w:rsidP="007E0417">
            <w:pPr>
              <w:pStyle w:val="Textoindependiente2"/>
              <w:spacing w:line="240" w:lineRule="auto"/>
              <w:rPr>
                <w:rFonts w:ascii="Arial" w:hAnsi="Arial" w:cs="Arial"/>
                <w:sz w:val="22"/>
                <w:szCs w:val="22"/>
              </w:rPr>
            </w:pPr>
            <w:r w:rsidRPr="00027E03">
              <w:rPr>
                <w:rFonts w:ascii="Arial" w:hAnsi="Arial" w:cs="Arial"/>
                <w:sz w:val="22"/>
                <w:szCs w:val="22"/>
              </w:rPr>
              <w:t>Observaciones al informe técnico:  N/A</w:t>
            </w:r>
          </w:p>
        </w:tc>
      </w:tr>
      <w:tr w:rsidR="000D6EEC" w:rsidRPr="00027E03" w14:paraId="5BD704B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B2A2A7E" w14:textId="77777777" w:rsidR="000D6EEC" w:rsidRPr="00027E03" w:rsidRDefault="000D6EEC" w:rsidP="00B92B8F">
            <w:pPr>
              <w:pStyle w:val="Textoindependiente2"/>
              <w:spacing w:line="240" w:lineRule="auto"/>
              <w:rPr>
                <w:rFonts w:ascii="Arial" w:hAnsi="Arial" w:cs="Arial"/>
                <w:sz w:val="22"/>
                <w:szCs w:val="22"/>
              </w:rPr>
            </w:pPr>
          </w:p>
          <w:p w14:paraId="1BAD20FB" w14:textId="77777777" w:rsidR="000D6EEC" w:rsidRPr="00027E03" w:rsidRDefault="000D6EEC"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0D6EEC" w:rsidRPr="00027E03" w14:paraId="47A43E90"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92ED3E" w14:textId="69AB3936" w:rsidR="000D6EEC" w:rsidRPr="00027E03" w:rsidRDefault="000D6EEC"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0D6EEC" w:rsidRPr="00027E03" w14:paraId="54E00225"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300E864" w14:textId="77777777" w:rsidR="000D6EEC" w:rsidRPr="00027E03" w:rsidRDefault="000D6EEC"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0D6EEC" w:rsidRPr="00027E03" w14:paraId="021E071D"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BF19AA" w14:textId="77777777" w:rsidR="000D6EEC" w:rsidRPr="00027E03" w:rsidRDefault="000D6EEC" w:rsidP="00B6028F">
            <w:pPr>
              <w:pStyle w:val="Textoindependiente2"/>
              <w:spacing w:line="240" w:lineRule="auto"/>
              <w:jc w:val="left"/>
              <w:rPr>
                <w:rFonts w:ascii="Arial" w:hAnsi="Arial" w:cs="Arial"/>
                <w:sz w:val="22"/>
                <w:szCs w:val="22"/>
              </w:rPr>
            </w:pPr>
          </w:p>
          <w:p w14:paraId="2E485F88" w14:textId="77777777" w:rsidR="000D6EEC" w:rsidRPr="00027E03" w:rsidRDefault="000D6EEC" w:rsidP="00335BF5">
            <w:pPr>
              <w:pStyle w:val="Textoindependiente2"/>
              <w:spacing w:line="240" w:lineRule="auto"/>
              <w:ind w:firstLine="708"/>
              <w:jc w:val="left"/>
              <w:rPr>
                <w:rFonts w:ascii="Arial" w:hAnsi="Arial" w:cs="Arial"/>
                <w:sz w:val="22"/>
                <w:szCs w:val="22"/>
              </w:rPr>
            </w:pPr>
          </w:p>
          <w:p w14:paraId="0B46635A" w14:textId="77777777" w:rsidR="006B1FA2" w:rsidRDefault="006B1FA2" w:rsidP="00172494">
            <w:pPr>
              <w:pStyle w:val="Textoindependiente2"/>
              <w:tabs>
                <w:tab w:val="left" w:pos="1780"/>
              </w:tabs>
              <w:spacing w:line="240" w:lineRule="auto"/>
              <w:rPr>
                <w:rFonts w:ascii="Arial" w:hAnsi="Arial" w:cs="Arial"/>
                <w:sz w:val="22"/>
                <w:szCs w:val="22"/>
              </w:rPr>
            </w:pPr>
          </w:p>
          <w:p w14:paraId="2985B6E7" w14:textId="4C4196E3" w:rsidR="000D6EEC" w:rsidRDefault="000D6EEC"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764BFD6B" w14:textId="77777777" w:rsidR="006B1FA2" w:rsidRDefault="006B1FA2" w:rsidP="00172494">
            <w:pPr>
              <w:pStyle w:val="Textoindependiente2"/>
              <w:tabs>
                <w:tab w:val="left" w:pos="1780"/>
              </w:tabs>
              <w:spacing w:line="240" w:lineRule="auto"/>
              <w:rPr>
                <w:rFonts w:ascii="Arial" w:hAnsi="Arial" w:cs="Arial"/>
                <w:sz w:val="22"/>
                <w:szCs w:val="22"/>
              </w:rPr>
            </w:pPr>
          </w:p>
          <w:p w14:paraId="10E7176C" w14:textId="77777777" w:rsidR="006B1FA2" w:rsidRPr="00027E03" w:rsidRDefault="006B1FA2" w:rsidP="00172494">
            <w:pPr>
              <w:pStyle w:val="Textoindependiente2"/>
              <w:tabs>
                <w:tab w:val="left" w:pos="1780"/>
              </w:tabs>
              <w:spacing w:line="240" w:lineRule="auto"/>
              <w:rPr>
                <w:rFonts w:ascii="Arial" w:hAnsi="Arial" w:cs="Arial"/>
                <w:sz w:val="22"/>
                <w:szCs w:val="22"/>
              </w:rPr>
            </w:pPr>
          </w:p>
          <w:p w14:paraId="09C6953C" w14:textId="77777777" w:rsidR="000D6EEC" w:rsidRPr="00027E03" w:rsidRDefault="000D6EEC" w:rsidP="00B6028F">
            <w:pPr>
              <w:pStyle w:val="Textoindependiente2"/>
              <w:spacing w:line="240" w:lineRule="auto"/>
              <w:jc w:val="left"/>
              <w:rPr>
                <w:rFonts w:ascii="Arial" w:hAnsi="Arial" w:cs="Arial"/>
                <w:sz w:val="22"/>
                <w:szCs w:val="22"/>
              </w:rPr>
            </w:pPr>
          </w:p>
          <w:p w14:paraId="2257E60E" w14:textId="77777777" w:rsidR="000D6EEC" w:rsidRPr="0071632B" w:rsidRDefault="000D6EEC"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212176F6" w14:textId="77777777" w:rsidR="000D6EEC" w:rsidRPr="0071632B" w:rsidRDefault="000D6EEC"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1BDD86F9" w14:textId="77777777" w:rsidR="000D6EEC" w:rsidRPr="00027E03" w:rsidRDefault="000D6EEC"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016ED120" wp14:editId="13597279">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2E213CD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69894820" wp14:editId="52A0D37F">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3C2EF617"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027E03">
              <w:rPr>
                <w:rFonts w:ascii="Arial" w:hAnsi="Arial" w:cs="Arial"/>
                <w:sz w:val="22"/>
                <w:szCs w:val="22"/>
              </w:rPr>
              <w:t>______________________________________</w:t>
            </w:r>
          </w:p>
          <w:p w14:paraId="1C8FBC80" w14:textId="77777777" w:rsidR="000D6EEC" w:rsidRPr="00027E03" w:rsidRDefault="000D6EEC"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513F3D43" w14:textId="77777777" w:rsidR="000D6EEC" w:rsidRPr="00027E03" w:rsidRDefault="000D6EEC"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0D6EEC" w:rsidRPr="00027E03" w14:paraId="06325ADA"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0399DB" w14:textId="77777777" w:rsidR="000D6EEC" w:rsidRPr="00027E03" w:rsidRDefault="000D6EEC"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 27/jun/2025</w:t>
            </w:r>
          </w:p>
        </w:tc>
      </w:tr>
    </w:tbl>
    <w:p w14:paraId="54D42414" w14:textId="77777777" w:rsidR="000D6EEC" w:rsidRDefault="000D6EEC" w:rsidP="003F3A44">
      <w:pPr>
        <w:rPr>
          <w:rFonts w:ascii="Arial" w:hAnsi="Arial" w:cs="Arial"/>
          <w:sz w:val="22"/>
          <w:szCs w:val="22"/>
        </w:rPr>
        <w:sectPr w:rsidR="000D6EEC" w:rsidSect="000D6EEC">
          <w:headerReference w:type="default" r:id="rId13"/>
          <w:footerReference w:type="default" r:id="rId14"/>
          <w:pgSz w:w="12242" w:h="15842"/>
          <w:pgMar w:top="1134" w:right="1134" w:bottom="1701" w:left="1134" w:header="720" w:footer="1134" w:gutter="0"/>
          <w:pgNumType w:start="1"/>
          <w:cols w:space="720"/>
        </w:sectPr>
      </w:pPr>
    </w:p>
    <w:p w14:paraId="6978E6A9" w14:textId="77777777" w:rsidR="000D6EEC" w:rsidRPr="00027E03" w:rsidRDefault="000D6EEC" w:rsidP="003F3A44">
      <w:pPr>
        <w:rPr>
          <w:rFonts w:ascii="Arial" w:hAnsi="Arial" w:cs="Arial"/>
          <w:sz w:val="22"/>
          <w:szCs w:val="22"/>
        </w:rPr>
      </w:pPr>
    </w:p>
    <w:sectPr w:rsidR="000D6EEC" w:rsidRPr="00027E03" w:rsidSect="000D6EEC">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21E65" w14:textId="77777777" w:rsidR="009E1960" w:rsidRDefault="009E1960">
      <w:r>
        <w:separator/>
      </w:r>
    </w:p>
  </w:endnote>
  <w:endnote w:type="continuationSeparator" w:id="0">
    <w:p w14:paraId="5E7F78B3" w14:textId="77777777" w:rsidR="009E1960" w:rsidRDefault="009E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51069" w14:textId="77777777" w:rsidR="000D6EEC" w:rsidRDefault="000D6EEC">
    <w:pPr>
      <w:pStyle w:val="Piedepgina"/>
      <w:jc w:val="both"/>
      <w:rPr>
        <w:rFonts w:ascii="Arial" w:hAnsi="Arial" w:cs="Arial"/>
        <w:sz w:val="16"/>
        <w:szCs w:val="16"/>
      </w:rPr>
    </w:pPr>
  </w:p>
  <w:p w14:paraId="5B436515" w14:textId="77777777" w:rsidR="000D6EEC" w:rsidRDefault="000D6EEC">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4389C7C5" w14:textId="77777777" w:rsidR="000D6EEC" w:rsidRDefault="000D6EEC"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0E055" w14:textId="77777777" w:rsidR="000D6EEC" w:rsidRDefault="000D6EEC">
    <w:pPr>
      <w:pStyle w:val="Piedepgina"/>
      <w:jc w:val="both"/>
      <w:rPr>
        <w:rFonts w:ascii="Arial" w:hAnsi="Arial" w:cs="Arial"/>
        <w:sz w:val="16"/>
        <w:szCs w:val="16"/>
      </w:rPr>
    </w:pPr>
  </w:p>
  <w:p w14:paraId="7C6AECAD" w14:textId="77777777" w:rsidR="000D6EEC" w:rsidRDefault="000D6EEC">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2D0693D9" w14:textId="77777777" w:rsidR="000D6EEC" w:rsidRDefault="000D6EEC"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CE5A2" w14:textId="77777777" w:rsidR="009E1960" w:rsidRDefault="009E1960">
      <w:r>
        <w:rPr>
          <w:color w:val="000000"/>
        </w:rPr>
        <w:separator/>
      </w:r>
    </w:p>
  </w:footnote>
  <w:footnote w:type="continuationSeparator" w:id="0">
    <w:p w14:paraId="2567D682" w14:textId="77777777" w:rsidR="009E1960" w:rsidRDefault="009E1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0D6EEC" w14:paraId="3D6EBD98"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15C31D" w14:textId="77777777" w:rsidR="000D6EEC" w:rsidRDefault="000D6EEC">
          <w:pPr>
            <w:pStyle w:val="Encabezado"/>
            <w:jc w:val="center"/>
          </w:pPr>
          <w:r>
            <w:rPr>
              <w:rFonts w:ascii="Arial" w:hAnsi="Arial" w:cs="Arial"/>
              <w:noProof/>
              <w:sz w:val="14"/>
              <w:szCs w:val="14"/>
              <w:lang w:val="es-CO" w:eastAsia="es-CO"/>
            </w:rPr>
            <w:drawing>
              <wp:inline distT="0" distB="0" distL="0" distR="0" wp14:anchorId="37BB079F" wp14:editId="1D2037A1">
                <wp:extent cx="1079997" cy="828675"/>
                <wp:effectExtent l="0" t="0" r="5853" b="9525"/>
                <wp:docPr id="706831317" name="Imagen 706831317"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8EB2FF6" w14:textId="77777777" w:rsidR="000D6EEC" w:rsidRDefault="000D6EEC">
          <w:pPr>
            <w:pStyle w:val="Encabezado"/>
            <w:jc w:val="center"/>
            <w:rPr>
              <w:sz w:val="14"/>
              <w:szCs w:val="14"/>
              <w:lang w:val="es-CO" w:eastAsia="es-CO"/>
            </w:rPr>
          </w:pPr>
        </w:p>
        <w:p w14:paraId="019BD6F3" w14:textId="77777777" w:rsidR="000D6EEC" w:rsidRPr="003F3A44" w:rsidRDefault="000D6EEC">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291CEF1" w14:textId="77777777" w:rsidR="000D6EEC" w:rsidRDefault="000D6EEC">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CC2E7" w14:textId="77777777" w:rsidR="000D6EEC" w:rsidRDefault="000D6EEC">
          <w:pPr>
            <w:pStyle w:val="Encabezado"/>
            <w:jc w:val="center"/>
            <w:rPr>
              <w:rFonts w:ascii="Arial" w:hAnsi="Arial" w:cs="Arial"/>
            </w:rPr>
          </w:pPr>
        </w:p>
        <w:p w14:paraId="6A8DE491" w14:textId="77777777" w:rsidR="000D6EEC" w:rsidRPr="003F3A44" w:rsidRDefault="000D6EEC">
          <w:pPr>
            <w:pStyle w:val="Encabezado"/>
            <w:jc w:val="center"/>
            <w:rPr>
              <w:rFonts w:ascii="Arial" w:hAnsi="Arial" w:cs="Arial"/>
            </w:rPr>
          </w:pPr>
          <w:r w:rsidRPr="003F3A44">
            <w:rPr>
              <w:rFonts w:ascii="Arial" w:hAnsi="Arial" w:cs="Arial"/>
            </w:rPr>
            <w:t>MODELO INTEGRADO DE PLANEACIÓN Y GESTIÓN</w:t>
          </w:r>
        </w:p>
        <w:p w14:paraId="608687E8" w14:textId="77777777" w:rsidR="000D6EEC" w:rsidRPr="003F3A44" w:rsidRDefault="000D6EEC">
          <w:pPr>
            <w:pStyle w:val="Encabezado"/>
            <w:jc w:val="center"/>
            <w:rPr>
              <w:rFonts w:ascii="Arial" w:hAnsi="Arial" w:cs="Arial"/>
            </w:rPr>
          </w:pPr>
          <w:r w:rsidRPr="003F3A44">
            <w:rPr>
              <w:rFonts w:ascii="Arial" w:hAnsi="Arial" w:cs="Arial"/>
            </w:rPr>
            <w:t>(MIPG)</w:t>
          </w:r>
        </w:p>
        <w:p w14:paraId="2418CB71" w14:textId="77777777" w:rsidR="000D6EEC" w:rsidRDefault="000D6EEC">
          <w:pPr>
            <w:pStyle w:val="Encabezado"/>
            <w:jc w:val="center"/>
            <w:rPr>
              <w:rFonts w:ascii="Arial" w:hAnsi="Arial" w:cs="Arial"/>
            </w:rPr>
          </w:pPr>
        </w:p>
        <w:p w14:paraId="664160B3" w14:textId="77777777" w:rsidR="000D6EEC" w:rsidRPr="003F3A44" w:rsidRDefault="000D6EEC">
          <w:pPr>
            <w:pStyle w:val="Encabezado"/>
            <w:jc w:val="center"/>
            <w:rPr>
              <w:rFonts w:ascii="Arial" w:hAnsi="Arial" w:cs="Arial"/>
            </w:rPr>
          </w:pPr>
        </w:p>
        <w:p w14:paraId="7527AB22" w14:textId="77777777" w:rsidR="000D6EEC" w:rsidRPr="003F3A44" w:rsidRDefault="000D6EEC">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DDD3E13" w14:textId="77777777" w:rsidR="000D6EEC" w:rsidRPr="003F3A44" w:rsidRDefault="000D6EEC"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A32927" w14:textId="77777777" w:rsidR="000D6EEC" w:rsidRPr="003F3A44" w:rsidRDefault="000D6EEC">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0D6EEC" w14:paraId="4BF98169"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C56F2" w14:textId="77777777" w:rsidR="000D6EEC" w:rsidRDefault="000D6EEC">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05CE1" w14:textId="77777777" w:rsidR="000D6EEC" w:rsidRDefault="000D6EEC">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7EAD8" w14:textId="77777777" w:rsidR="000D6EEC" w:rsidRDefault="000D6EEC">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C948C5" w14:textId="77777777" w:rsidR="000D6EEC" w:rsidRDefault="000D6EEC" w:rsidP="003F3A44">
          <w:pPr>
            <w:pStyle w:val="Encabezado"/>
            <w:jc w:val="center"/>
          </w:pPr>
          <w:r>
            <w:rPr>
              <w:rFonts w:ascii="Arial" w:hAnsi="Arial" w:cs="Arial"/>
              <w:sz w:val="16"/>
              <w:szCs w:val="16"/>
            </w:rPr>
            <w:t xml:space="preserve"> 002</w:t>
          </w:r>
        </w:p>
      </w:tc>
    </w:tr>
  </w:tbl>
  <w:p w14:paraId="3DE67CCD" w14:textId="77777777" w:rsidR="000D6EEC" w:rsidRDefault="000D6EE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0D6EEC" w14:paraId="5B4ED94E"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4B5716" w14:textId="77777777" w:rsidR="000D6EEC" w:rsidRDefault="000D6EEC">
          <w:pPr>
            <w:pStyle w:val="Encabezado"/>
            <w:jc w:val="center"/>
          </w:pPr>
          <w:r>
            <w:rPr>
              <w:rFonts w:ascii="Arial" w:hAnsi="Arial" w:cs="Arial"/>
              <w:noProof/>
              <w:sz w:val="14"/>
              <w:szCs w:val="14"/>
              <w:lang w:val="es-CO" w:eastAsia="es-CO"/>
            </w:rPr>
            <w:drawing>
              <wp:inline distT="0" distB="0" distL="0" distR="0" wp14:anchorId="7802DF4C" wp14:editId="213D4F36">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E58DD01" w14:textId="77777777" w:rsidR="000D6EEC" w:rsidRDefault="000D6EEC">
          <w:pPr>
            <w:pStyle w:val="Encabezado"/>
            <w:jc w:val="center"/>
            <w:rPr>
              <w:sz w:val="14"/>
              <w:szCs w:val="14"/>
              <w:lang w:val="es-CO" w:eastAsia="es-CO"/>
            </w:rPr>
          </w:pPr>
        </w:p>
        <w:p w14:paraId="42234C80" w14:textId="77777777" w:rsidR="000D6EEC" w:rsidRPr="003F3A44" w:rsidRDefault="000D6EEC">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F3A9BDF" w14:textId="77777777" w:rsidR="000D6EEC" w:rsidRDefault="000D6EEC">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A9DE4" w14:textId="77777777" w:rsidR="000D6EEC" w:rsidRDefault="000D6EEC">
          <w:pPr>
            <w:pStyle w:val="Encabezado"/>
            <w:jc w:val="center"/>
            <w:rPr>
              <w:rFonts w:ascii="Arial" w:hAnsi="Arial" w:cs="Arial"/>
            </w:rPr>
          </w:pPr>
        </w:p>
        <w:p w14:paraId="0908128B" w14:textId="77777777" w:rsidR="000D6EEC" w:rsidRPr="003F3A44" w:rsidRDefault="000D6EEC">
          <w:pPr>
            <w:pStyle w:val="Encabezado"/>
            <w:jc w:val="center"/>
            <w:rPr>
              <w:rFonts w:ascii="Arial" w:hAnsi="Arial" w:cs="Arial"/>
            </w:rPr>
          </w:pPr>
          <w:r w:rsidRPr="003F3A44">
            <w:rPr>
              <w:rFonts w:ascii="Arial" w:hAnsi="Arial" w:cs="Arial"/>
            </w:rPr>
            <w:t>MODELO INTEGRADO DE PLANEACIÓN Y GESTIÓN</w:t>
          </w:r>
        </w:p>
        <w:p w14:paraId="15BC0264" w14:textId="77777777" w:rsidR="000D6EEC" w:rsidRPr="003F3A44" w:rsidRDefault="000D6EEC">
          <w:pPr>
            <w:pStyle w:val="Encabezado"/>
            <w:jc w:val="center"/>
            <w:rPr>
              <w:rFonts w:ascii="Arial" w:hAnsi="Arial" w:cs="Arial"/>
            </w:rPr>
          </w:pPr>
          <w:r w:rsidRPr="003F3A44">
            <w:rPr>
              <w:rFonts w:ascii="Arial" w:hAnsi="Arial" w:cs="Arial"/>
            </w:rPr>
            <w:t>(MIPG)</w:t>
          </w:r>
        </w:p>
        <w:p w14:paraId="68B46A07" w14:textId="77777777" w:rsidR="000D6EEC" w:rsidRDefault="000D6EEC">
          <w:pPr>
            <w:pStyle w:val="Encabezado"/>
            <w:jc w:val="center"/>
            <w:rPr>
              <w:rFonts w:ascii="Arial" w:hAnsi="Arial" w:cs="Arial"/>
            </w:rPr>
          </w:pPr>
        </w:p>
        <w:p w14:paraId="6C54751E" w14:textId="77777777" w:rsidR="000D6EEC" w:rsidRPr="003F3A44" w:rsidRDefault="000D6EEC">
          <w:pPr>
            <w:pStyle w:val="Encabezado"/>
            <w:jc w:val="center"/>
            <w:rPr>
              <w:rFonts w:ascii="Arial" w:hAnsi="Arial" w:cs="Arial"/>
            </w:rPr>
          </w:pPr>
        </w:p>
        <w:p w14:paraId="7F1DF349" w14:textId="77777777" w:rsidR="000D6EEC" w:rsidRPr="003F3A44" w:rsidRDefault="000D6EEC">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3B0B2D3C" w14:textId="77777777" w:rsidR="000D6EEC" w:rsidRPr="003F3A44" w:rsidRDefault="000D6EEC"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3180F" w14:textId="77777777" w:rsidR="000D6EEC" w:rsidRPr="003F3A44" w:rsidRDefault="000D6EEC">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0D6EEC" w14:paraId="14100581"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367B7" w14:textId="77777777" w:rsidR="000D6EEC" w:rsidRDefault="000D6EEC">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DEC446" w14:textId="77777777" w:rsidR="000D6EEC" w:rsidRDefault="000D6EEC">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1CA7BF" w14:textId="77777777" w:rsidR="000D6EEC" w:rsidRDefault="000D6EEC">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BF698" w14:textId="77777777" w:rsidR="000D6EEC" w:rsidRDefault="000D6EEC" w:rsidP="003F3A44">
          <w:pPr>
            <w:pStyle w:val="Encabezado"/>
            <w:jc w:val="center"/>
          </w:pPr>
          <w:r>
            <w:rPr>
              <w:rFonts w:ascii="Arial" w:hAnsi="Arial" w:cs="Arial"/>
              <w:sz w:val="16"/>
              <w:szCs w:val="16"/>
            </w:rPr>
            <w:t xml:space="preserve"> 002</w:t>
          </w:r>
        </w:p>
      </w:tc>
    </w:tr>
  </w:tbl>
  <w:p w14:paraId="45AFE900" w14:textId="77777777" w:rsidR="000D6EEC" w:rsidRDefault="000D6E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5395BC3"/>
    <w:multiLevelType w:val="hybridMultilevel"/>
    <w:tmpl w:val="8784641E"/>
    <w:lvl w:ilvl="0" w:tplc="6B40E854">
      <w:start w:val="1"/>
      <w:numFmt w:val="decimal"/>
      <w:lvlText w:val="%1."/>
      <w:lvlJc w:val="left"/>
      <w:pPr>
        <w:ind w:left="743" w:hanging="383"/>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0">
    <w:nsid w:val="42B85602"/>
    <w:multiLevelType w:val="hybridMultilevel"/>
    <w:tmpl w:val="3F5E4774"/>
    <w:lvl w:ilvl="0" w:tplc="B0C401B8">
      <w:start w:val="3"/>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318073609">
    <w:abstractNumId w:val="4"/>
  </w:num>
  <w:num w:numId="2" w16cid:durableId="2008315373">
    <w:abstractNumId w:val="0"/>
  </w:num>
  <w:num w:numId="3" w16cid:durableId="1428768063">
    <w:abstractNumId w:val="2"/>
  </w:num>
  <w:num w:numId="4" w16cid:durableId="313920570">
    <w:abstractNumId w:val="1"/>
  </w:num>
  <w:num w:numId="5" w16cid:durableId="55978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171C"/>
    <w:rsid w:val="000D6DBD"/>
    <w:rsid w:val="000D6EEC"/>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34CD"/>
    <w:rsid w:val="002C516B"/>
    <w:rsid w:val="002C53F5"/>
    <w:rsid w:val="002C66A4"/>
    <w:rsid w:val="002D45BE"/>
    <w:rsid w:val="002E25F4"/>
    <w:rsid w:val="002E469B"/>
    <w:rsid w:val="002E5BDE"/>
    <w:rsid w:val="002F3059"/>
    <w:rsid w:val="002F4B21"/>
    <w:rsid w:val="00300E1C"/>
    <w:rsid w:val="0030127F"/>
    <w:rsid w:val="00321A1C"/>
    <w:rsid w:val="003254EB"/>
    <w:rsid w:val="0033354D"/>
    <w:rsid w:val="00334F58"/>
    <w:rsid w:val="00335BF5"/>
    <w:rsid w:val="003378A0"/>
    <w:rsid w:val="00341B40"/>
    <w:rsid w:val="0034379C"/>
    <w:rsid w:val="00357A6E"/>
    <w:rsid w:val="00362F6F"/>
    <w:rsid w:val="0037399A"/>
    <w:rsid w:val="00382E94"/>
    <w:rsid w:val="0038541C"/>
    <w:rsid w:val="003941CB"/>
    <w:rsid w:val="003A1AED"/>
    <w:rsid w:val="003A5C41"/>
    <w:rsid w:val="003B0B4E"/>
    <w:rsid w:val="003B1FE3"/>
    <w:rsid w:val="003B2E25"/>
    <w:rsid w:val="003B3138"/>
    <w:rsid w:val="003B4F2D"/>
    <w:rsid w:val="003C015D"/>
    <w:rsid w:val="003C21A1"/>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05441"/>
    <w:rsid w:val="0041500F"/>
    <w:rsid w:val="00426F93"/>
    <w:rsid w:val="0043224F"/>
    <w:rsid w:val="00433A4B"/>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B1FA2"/>
    <w:rsid w:val="006D1C83"/>
    <w:rsid w:val="006E0133"/>
    <w:rsid w:val="006E3008"/>
    <w:rsid w:val="006F4474"/>
    <w:rsid w:val="006F66CA"/>
    <w:rsid w:val="006F7416"/>
    <w:rsid w:val="00715CBD"/>
    <w:rsid w:val="0071632B"/>
    <w:rsid w:val="00722560"/>
    <w:rsid w:val="00731D48"/>
    <w:rsid w:val="0073550B"/>
    <w:rsid w:val="00736BB5"/>
    <w:rsid w:val="00742A77"/>
    <w:rsid w:val="0075077C"/>
    <w:rsid w:val="007560E0"/>
    <w:rsid w:val="007609C9"/>
    <w:rsid w:val="0076410B"/>
    <w:rsid w:val="00784B1C"/>
    <w:rsid w:val="00795CAE"/>
    <w:rsid w:val="007D2727"/>
    <w:rsid w:val="007E0417"/>
    <w:rsid w:val="007E09FC"/>
    <w:rsid w:val="007E0C76"/>
    <w:rsid w:val="007E1CA6"/>
    <w:rsid w:val="008033AD"/>
    <w:rsid w:val="00810ADA"/>
    <w:rsid w:val="008112EC"/>
    <w:rsid w:val="00814952"/>
    <w:rsid w:val="008234DC"/>
    <w:rsid w:val="00825657"/>
    <w:rsid w:val="00827C33"/>
    <w:rsid w:val="00834C06"/>
    <w:rsid w:val="00835CAD"/>
    <w:rsid w:val="0083643D"/>
    <w:rsid w:val="00843D3E"/>
    <w:rsid w:val="008A32D4"/>
    <w:rsid w:val="008A44F5"/>
    <w:rsid w:val="008A4976"/>
    <w:rsid w:val="008C2140"/>
    <w:rsid w:val="008D7D79"/>
    <w:rsid w:val="008E4AA2"/>
    <w:rsid w:val="008F33D8"/>
    <w:rsid w:val="00914660"/>
    <w:rsid w:val="0091721C"/>
    <w:rsid w:val="00925E13"/>
    <w:rsid w:val="00930C31"/>
    <w:rsid w:val="009375BD"/>
    <w:rsid w:val="00950743"/>
    <w:rsid w:val="0095312F"/>
    <w:rsid w:val="00963F0D"/>
    <w:rsid w:val="00967DAE"/>
    <w:rsid w:val="00970C8A"/>
    <w:rsid w:val="009731A1"/>
    <w:rsid w:val="00974924"/>
    <w:rsid w:val="00990EB0"/>
    <w:rsid w:val="009B7E79"/>
    <w:rsid w:val="009D43AF"/>
    <w:rsid w:val="009D5392"/>
    <w:rsid w:val="009D6C7B"/>
    <w:rsid w:val="009E065D"/>
    <w:rsid w:val="009E1960"/>
    <w:rsid w:val="009E44D6"/>
    <w:rsid w:val="009F461F"/>
    <w:rsid w:val="00A026C8"/>
    <w:rsid w:val="00A047C5"/>
    <w:rsid w:val="00A04C2D"/>
    <w:rsid w:val="00A0716D"/>
    <w:rsid w:val="00A11F38"/>
    <w:rsid w:val="00A171D1"/>
    <w:rsid w:val="00A21185"/>
    <w:rsid w:val="00A26487"/>
    <w:rsid w:val="00A306D9"/>
    <w:rsid w:val="00A30A27"/>
    <w:rsid w:val="00A31AF3"/>
    <w:rsid w:val="00A31FFF"/>
    <w:rsid w:val="00A355A7"/>
    <w:rsid w:val="00A402A1"/>
    <w:rsid w:val="00A4217A"/>
    <w:rsid w:val="00A432D8"/>
    <w:rsid w:val="00A45D10"/>
    <w:rsid w:val="00A4683F"/>
    <w:rsid w:val="00A65BC4"/>
    <w:rsid w:val="00A66BBA"/>
    <w:rsid w:val="00A74105"/>
    <w:rsid w:val="00A74EAD"/>
    <w:rsid w:val="00A865BA"/>
    <w:rsid w:val="00AA4624"/>
    <w:rsid w:val="00AC0319"/>
    <w:rsid w:val="00AC360D"/>
    <w:rsid w:val="00AC3656"/>
    <w:rsid w:val="00AC4E7C"/>
    <w:rsid w:val="00AE07AC"/>
    <w:rsid w:val="00AE2055"/>
    <w:rsid w:val="00AE3185"/>
    <w:rsid w:val="00B04021"/>
    <w:rsid w:val="00B117A3"/>
    <w:rsid w:val="00B11E68"/>
    <w:rsid w:val="00B21DB6"/>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3EB"/>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C770E"/>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DF6F4F"/>
    <w:rsid w:val="00E13902"/>
    <w:rsid w:val="00E14F64"/>
    <w:rsid w:val="00E321CE"/>
    <w:rsid w:val="00E355CD"/>
    <w:rsid w:val="00E51C39"/>
    <w:rsid w:val="00E55366"/>
    <w:rsid w:val="00E70F77"/>
    <w:rsid w:val="00E72E06"/>
    <w:rsid w:val="00E7356B"/>
    <w:rsid w:val="00E75CF8"/>
    <w:rsid w:val="00E75D9D"/>
    <w:rsid w:val="00E77540"/>
    <w:rsid w:val="00E827F6"/>
    <w:rsid w:val="00E84D47"/>
    <w:rsid w:val="00E93C28"/>
    <w:rsid w:val="00E952FD"/>
    <w:rsid w:val="00E95548"/>
    <w:rsid w:val="00EB0C7D"/>
    <w:rsid w:val="00EB2E69"/>
    <w:rsid w:val="00EB45F7"/>
    <w:rsid w:val="00EC29E5"/>
    <w:rsid w:val="00ED1BF7"/>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66240"/>
    <w:rsid w:val="00F721F2"/>
    <w:rsid w:val="00F7224B"/>
    <w:rsid w:val="00F8470C"/>
    <w:rsid w:val="00F86D28"/>
    <w:rsid w:val="00F902DF"/>
    <w:rsid w:val="00F923BE"/>
    <w:rsid w:val="00F93861"/>
    <w:rsid w:val="00F97E61"/>
    <w:rsid w:val="00FC1DD3"/>
    <w:rsid w:val="00FC769C"/>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92AEC"/>
  <w15:docId w15:val="{9BC9D887-DC2E-41FE-B19F-01EA02A27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unhideWhenUsed/>
    <w:qFormat/>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6B1F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82s2eNb0F65TEu2N28427D7-pBQsJqKM?usp=sharing"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4F182-7E52-491F-8F36-1FAD42BDD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830</Words>
  <Characters>4568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subject/>
  <dc:creator>LEYDHER</dc:creator>
  <cp:keywords/>
  <dc:description/>
  <cp:lastModifiedBy>Ana Aristizabal</cp:lastModifiedBy>
  <cp:revision>2</cp:revision>
  <cp:lastPrinted>2015-09-09T21:41:00Z</cp:lastPrinted>
  <dcterms:created xsi:type="dcterms:W3CDTF">2025-06-20T06:03:00Z</dcterms:created>
  <dcterms:modified xsi:type="dcterms:W3CDTF">2025-06-20T12:46:00Z</dcterms:modified>
</cp:coreProperties>
</file>